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0A0F" w14:textId="644CC0D3" w:rsidR="00467971" w:rsidRDefault="00467971" w:rsidP="00091ADF">
      <w:pPr>
        <w:jc w:val="center"/>
        <w:rPr>
          <w:b/>
          <w:bCs/>
          <w:sz w:val="40"/>
          <w:szCs w:val="40"/>
        </w:rPr>
      </w:pPr>
      <w:r w:rsidRPr="00467971">
        <w:rPr>
          <w:b/>
          <w:bCs/>
          <w:sz w:val="40"/>
          <w:szCs w:val="40"/>
        </w:rPr>
        <w:t>Structure Pro in Liard</w:t>
      </w:r>
    </w:p>
    <w:p w14:paraId="6AD7F059" w14:textId="277D5F9B" w:rsidR="0056117C" w:rsidRDefault="0056117C" w:rsidP="00091AD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For access to live map email Connor Steed</w:t>
      </w:r>
    </w:p>
    <w:p w14:paraId="44412B10" w14:textId="00BC4577" w:rsidR="007F4F6C" w:rsidRDefault="007F4F6C" w:rsidP="00091ADF">
      <w:pPr>
        <w:jc w:val="center"/>
        <w:rPr>
          <w:b/>
          <w:bCs/>
          <w:sz w:val="40"/>
          <w:szCs w:val="40"/>
        </w:rPr>
      </w:pPr>
      <w:hyperlink r:id="rId8" w:history="1">
        <w:r w:rsidRPr="00C13E07">
          <w:rPr>
            <w:rStyle w:val="Hyperlink"/>
            <w:b/>
            <w:bCs/>
            <w:sz w:val="40"/>
            <w:szCs w:val="40"/>
          </w:rPr>
          <w:t>https://www.google.com/maps/d/edit?mid=1dnVo-RyyqoMKuEPmDdQVQ1dbg9nx5GA&amp;usp=sharing</w:t>
        </w:r>
      </w:hyperlink>
    </w:p>
    <w:p w14:paraId="3A61B0A2" w14:textId="77777777" w:rsidR="007F4F6C" w:rsidRDefault="007F4F6C" w:rsidP="00091ADF">
      <w:pPr>
        <w:jc w:val="center"/>
        <w:rPr>
          <w:b/>
          <w:bCs/>
          <w:sz w:val="40"/>
          <w:szCs w:val="40"/>
        </w:rPr>
      </w:pPr>
    </w:p>
    <w:p w14:paraId="3DEDA75A" w14:textId="1D75C204" w:rsidR="00091ADF" w:rsidRDefault="00091ADF" w:rsidP="00091A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School Loop – BB4 + kit + suction </w:t>
      </w:r>
    </w:p>
    <w:p w14:paraId="47A41F5D" w14:textId="1F1CD546" w:rsidR="00091ADF" w:rsidRDefault="00091ADF" w:rsidP="00091ADF">
      <w:pPr>
        <w:rPr>
          <w:sz w:val="28"/>
          <w:szCs w:val="28"/>
        </w:rPr>
      </w:pPr>
      <w:r>
        <w:rPr>
          <w:sz w:val="28"/>
          <w:szCs w:val="28"/>
        </w:rPr>
        <w:t>2 ½ Inch hose = 7 lengths</w:t>
      </w:r>
    </w:p>
    <w:p w14:paraId="073E3055" w14:textId="5B258266" w:rsidR="00091ADF" w:rsidRDefault="00091ADF" w:rsidP="00091ADF">
      <w:pPr>
        <w:rPr>
          <w:sz w:val="28"/>
          <w:szCs w:val="28"/>
        </w:rPr>
      </w:pPr>
      <w:r>
        <w:rPr>
          <w:sz w:val="28"/>
          <w:szCs w:val="28"/>
        </w:rPr>
        <w:t xml:space="preserve">1 ½ inch hose = 14 bags </w:t>
      </w:r>
    </w:p>
    <w:p w14:paraId="61BB0508" w14:textId="34EFCBD1" w:rsidR="00091ADF" w:rsidRDefault="00091ADF" w:rsidP="00091ADF">
      <w:pPr>
        <w:rPr>
          <w:sz w:val="28"/>
          <w:szCs w:val="28"/>
        </w:rPr>
      </w:pPr>
      <w:r>
        <w:rPr>
          <w:sz w:val="28"/>
          <w:szCs w:val="28"/>
        </w:rPr>
        <w:t>W.A.S.P = 25</w:t>
      </w:r>
    </w:p>
    <w:p w14:paraId="15E87C73" w14:textId="2B602BD3" w:rsidR="00091ADF" w:rsidRDefault="00091ADF" w:rsidP="00091ADF">
      <w:pPr>
        <w:rPr>
          <w:sz w:val="28"/>
          <w:szCs w:val="28"/>
        </w:rPr>
      </w:pPr>
      <w:r>
        <w:rPr>
          <w:sz w:val="28"/>
          <w:szCs w:val="28"/>
        </w:rPr>
        <w:t>Thieves = 22</w:t>
      </w:r>
    </w:p>
    <w:p w14:paraId="35FC3E18" w14:textId="612573CC" w:rsidR="00091ADF" w:rsidRDefault="00091ADF" w:rsidP="00091ADF">
      <w:pPr>
        <w:rPr>
          <w:sz w:val="28"/>
          <w:szCs w:val="28"/>
        </w:rPr>
      </w:pPr>
      <w:r>
        <w:rPr>
          <w:sz w:val="28"/>
          <w:szCs w:val="28"/>
        </w:rPr>
        <w:t>Rainbird = 7</w:t>
      </w:r>
    </w:p>
    <w:p w14:paraId="2677B6D2" w14:textId="79C96D05" w:rsidR="00091ADF" w:rsidRDefault="00091ADF" w:rsidP="00091ADF">
      <w:pPr>
        <w:rPr>
          <w:sz w:val="28"/>
          <w:szCs w:val="28"/>
        </w:rPr>
      </w:pPr>
      <w:r>
        <w:rPr>
          <w:sz w:val="28"/>
          <w:szCs w:val="28"/>
        </w:rPr>
        <w:t>Wye = 6</w:t>
      </w:r>
    </w:p>
    <w:p w14:paraId="1D6EB1B5" w14:textId="4047C4FF" w:rsidR="00091ADF" w:rsidRDefault="00091ADF" w:rsidP="00091A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Main Loop – BB4 + kit + suction </w:t>
      </w:r>
    </w:p>
    <w:p w14:paraId="40B43285" w14:textId="77777777" w:rsidR="00091ADF" w:rsidRDefault="00091ADF" w:rsidP="00091ADF">
      <w:pPr>
        <w:rPr>
          <w:sz w:val="28"/>
          <w:szCs w:val="28"/>
        </w:rPr>
      </w:pPr>
    </w:p>
    <w:p w14:paraId="769DEAE2" w14:textId="77777777" w:rsidR="00091ADF" w:rsidRDefault="00091ADF" w:rsidP="00091ADF">
      <w:pPr>
        <w:rPr>
          <w:sz w:val="28"/>
          <w:szCs w:val="28"/>
        </w:rPr>
      </w:pPr>
    </w:p>
    <w:p w14:paraId="3CEECC3A" w14:textId="77777777" w:rsidR="00091ADF" w:rsidRDefault="00091ADF" w:rsidP="00091ADF">
      <w:pPr>
        <w:rPr>
          <w:sz w:val="28"/>
          <w:szCs w:val="28"/>
        </w:rPr>
      </w:pPr>
    </w:p>
    <w:p w14:paraId="7993CD1A" w14:textId="0EA8C75D" w:rsidR="00091ADF" w:rsidRDefault="00091ADF" w:rsidP="00091A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2-mile sub div – Mark III + Kit +</w:t>
      </w:r>
      <w:r w:rsidR="0056117C">
        <w:rPr>
          <w:b/>
          <w:bCs/>
          <w:sz w:val="28"/>
          <w:szCs w:val="28"/>
        </w:rPr>
        <w:t xml:space="preserve"> suction + </w:t>
      </w:r>
      <w:proofErr w:type="gramStart"/>
      <w:r w:rsidR="0056117C">
        <w:rPr>
          <w:b/>
          <w:bCs/>
          <w:sz w:val="28"/>
          <w:szCs w:val="28"/>
        </w:rPr>
        <w:t>3000 Gal Porta</w:t>
      </w:r>
      <w:proofErr w:type="gramEnd"/>
      <w:r w:rsidR="0056117C">
        <w:rPr>
          <w:b/>
          <w:bCs/>
          <w:sz w:val="28"/>
          <w:szCs w:val="28"/>
        </w:rPr>
        <w:t xml:space="preserve"> Tank </w:t>
      </w:r>
    </w:p>
    <w:p w14:paraId="69B667FE" w14:textId="47D19614" w:rsidR="0056117C" w:rsidRDefault="0056117C" w:rsidP="00091ADF">
      <w:pPr>
        <w:rPr>
          <w:sz w:val="28"/>
          <w:szCs w:val="28"/>
        </w:rPr>
      </w:pPr>
      <w:r>
        <w:rPr>
          <w:sz w:val="28"/>
          <w:szCs w:val="28"/>
        </w:rPr>
        <w:t xml:space="preserve">1 ½ = 8 </w:t>
      </w:r>
      <w:proofErr w:type="gramStart"/>
      <w:r>
        <w:rPr>
          <w:sz w:val="28"/>
          <w:szCs w:val="28"/>
        </w:rPr>
        <w:t>bags</w:t>
      </w:r>
      <w:proofErr w:type="gramEnd"/>
      <w:r>
        <w:rPr>
          <w:sz w:val="28"/>
          <w:szCs w:val="28"/>
        </w:rPr>
        <w:t xml:space="preserve"> </w:t>
      </w:r>
    </w:p>
    <w:p w14:paraId="5255A3FD" w14:textId="678F424F" w:rsidR="0056117C" w:rsidRDefault="0056117C" w:rsidP="00091ADF">
      <w:pPr>
        <w:rPr>
          <w:sz w:val="28"/>
          <w:szCs w:val="28"/>
        </w:rPr>
      </w:pPr>
      <w:r>
        <w:rPr>
          <w:sz w:val="28"/>
          <w:szCs w:val="28"/>
        </w:rPr>
        <w:t xml:space="preserve">W.A.S.P = </w:t>
      </w:r>
    </w:p>
    <w:p w14:paraId="4697729A" w14:textId="58C3363F" w:rsidR="0056117C" w:rsidRDefault="0056117C" w:rsidP="00091ADF">
      <w:pPr>
        <w:rPr>
          <w:sz w:val="28"/>
          <w:szCs w:val="28"/>
        </w:rPr>
      </w:pPr>
      <w:r>
        <w:rPr>
          <w:sz w:val="28"/>
          <w:szCs w:val="28"/>
        </w:rPr>
        <w:t xml:space="preserve">Thieves = </w:t>
      </w:r>
    </w:p>
    <w:p w14:paraId="74397F12" w14:textId="4F42893B" w:rsidR="0056117C" w:rsidRDefault="0056117C" w:rsidP="00091ADF">
      <w:pPr>
        <w:rPr>
          <w:sz w:val="28"/>
          <w:szCs w:val="28"/>
        </w:rPr>
      </w:pPr>
      <w:r>
        <w:rPr>
          <w:sz w:val="28"/>
          <w:szCs w:val="28"/>
        </w:rPr>
        <w:t>Rainbird = 1</w:t>
      </w:r>
    </w:p>
    <w:p w14:paraId="5156F1FA" w14:textId="2082A6B7" w:rsidR="0056117C" w:rsidRPr="0056117C" w:rsidRDefault="0056117C" w:rsidP="00091ADF">
      <w:pPr>
        <w:rPr>
          <w:sz w:val="28"/>
          <w:szCs w:val="28"/>
        </w:rPr>
      </w:pPr>
      <w:r>
        <w:rPr>
          <w:sz w:val="28"/>
          <w:szCs w:val="28"/>
        </w:rPr>
        <w:t>Wye = 1</w:t>
      </w:r>
    </w:p>
    <w:p w14:paraId="0F01060A" w14:textId="6EF3CEE9" w:rsidR="0056117C" w:rsidRPr="00091ADF" w:rsidRDefault="0056117C" w:rsidP="00091A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Cemetery – Mark III + Kit + suction + </w:t>
      </w:r>
      <w:proofErr w:type="gramStart"/>
      <w:r>
        <w:rPr>
          <w:b/>
          <w:bCs/>
          <w:sz w:val="28"/>
          <w:szCs w:val="28"/>
        </w:rPr>
        <w:t>1500 Gal Porta</w:t>
      </w:r>
      <w:proofErr w:type="gramEnd"/>
      <w:r>
        <w:rPr>
          <w:b/>
          <w:bCs/>
          <w:sz w:val="28"/>
          <w:szCs w:val="28"/>
        </w:rPr>
        <w:t xml:space="preserve"> Tank </w:t>
      </w:r>
    </w:p>
    <w:p w14:paraId="09AF5010" w14:textId="2EF9C77E" w:rsidR="00467971" w:rsidRPr="0056117C" w:rsidRDefault="0056117C" w:rsidP="00467971">
      <w:pPr>
        <w:rPr>
          <w:sz w:val="28"/>
          <w:szCs w:val="28"/>
        </w:rPr>
      </w:pPr>
      <w:r>
        <w:rPr>
          <w:sz w:val="28"/>
          <w:szCs w:val="28"/>
        </w:rPr>
        <w:t xml:space="preserve">1 ½ = 4 </w:t>
      </w:r>
      <w:proofErr w:type="gramStart"/>
      <w:r>
        <w:rPr>
          <w:sz w:val="28"/>
          <w:szCs w:val="28"/>
        </w:rPr>
        <w:t>bags</w:t>
      </w:r>
      <w:proofErr w:type="gramEnd"/>
      <w:r>
        <w:rPr>
          <w:sz w:val="28"/>
          <w:szCs w:val="28"/>
        </w:rPr>
        <w:t xml:space="preserve"> </w:t>
      </w:r>
    </w:p>
    <w:sectPr w:rsidR="00467971" w:rsidRPr="00561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01A8"/>
    <w:multiLevelType w:val="hybridMultilevel"/>
    <w:tmpl w:val="8F483C0E"/>
    <w:lvl w:ilvl="0" w:tplc="E586D7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66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71"/>
    <w:rsid w:val="00091ADF"/>
    <w:rsid w:val="002F0084"/>
    <w:rsid w:val="00467971"/>
    <w:rsid w:val="0056117C"/>
    <w:rsid w:val="005F340E"/>
    <w:rsid w:val="007F4F6C"/>
    <w:rsid w:val="00B21B04"/>
    <w:rsid w:val="00E0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8878"/>
  <w15:chartTrackingRefBased/>
  <w15:docId w15:val="{1134EFB4-0176-4AF3-BA68-37FCB7E9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9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4F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edit?mid=1dnVo-RyyqoMKuEPmDdQVQ1dbg9nx5GA&amp;usp=sha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FD134FBDFC74E81F0E981F3D2DF61" ma:contentTypeVersion="6" ma:contentTypeDescription="Create a new document." ma:contentTypeScope="" ma:versionID="161d6808120580bf5fa23b4a0cfd8c20">
  <xsd:schema xmlns:xsd="http://www.w3.org/2001/XMLSchema" xmlns:xs="http://www.w3.org/2001/XMLSchema" xmlns:p="http://schemas.microsoft.com/office/2006/metadata/properties" xmlns:ns3="f313ffbb-ffec-4a51-99b0-889fd724a533" targetNamespace="http://schemas.microsoft.com/office/2006/metadata/properties" ma:root="true" ma:fieldsID="5d5a09a54d094a2ef8c75ebd243410c5" ns3:_="">
    <xsd:import namespace="f313ffbb-ffec-4a51-99b0-889fd724a53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ffbb-ffec-4a51-99b0-889fd724a53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13ffbb-ffec-4a51-99b0-889fd724a533" xsi:nil="true"/>
  </documentManagement>
</p:properties>
</file>

<file path=customXml/itemProps1.xml><?xml version="1.0" encoding="utf-8"?>
<ds:datastoreItem xmlns:ds="http://schemas.openxmlformats.org/officeDocument/2006/customXml" ds:itemID="{8C859C14-DF17-4952-9BD7-ED6F4DF7C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3ffbb-ffec-4a51-99b0-889fd724a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D5235-141E-4F9C-96C6-56AEB14F8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CC828-568F-4A93-969A-F2B91291097F}">
  <ds:schemaRefs>
    <ds:schemaRef ds:uri="f313ffbb-ffec-4a51-99b0-889fd724a533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the Northwest Territories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Steed</dc:creator>
  <cp:keywords/>
  <dc:description/>
  <cp:lastModifiedBy>Connor Steed</cp:lastModifiedBy>
  <cp:revision>2</cp:revision>
  <dcterms:created xsi:type="dcterms:W3CDTF">2025-07-25T13:33:00Z</dcterms:created>
  <dcterms:modified xsi:type="dcterms:W3CDTF">2025-07-25T13:33:00Z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0x0101005B0FD134FBDFC74E81F0E981F3D2DF61</vt:lpwstr>
  </property>
</Properties>
</file>