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982382341"/>
        <w:docPartObj>
          <w:docPartGallery w:val="Cover Pages"/>
          <w:docPartUnique/>
        </w:docPartObj>
      </w:sdtPr>
      <w:sdtContent>
        <w:p w:rsidR="003410B1" w:rsidRDefault="003410B1"/>
        <w:p w:rsidR="003410B1" w:rsidRDefault="003410B1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1" locked="0" layoutInCell="0" allowOverlap="1" wp14:anchorId="1AD3528B" wp14:editId="381268E7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772400" cy="10058400"/>
                    <wp:effectExtent l="0" t="0" r="0" b="0"/>
                    <wp:wrapNone/>
                    <wp:docPr id="42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772400" cy="10058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53640926-AAD7-44D8-BBD7-CCE9431645EC}">
                                <a14:shadowObscured xmlns:a14="http://schemas.microsoft.com/office/drawing/2010/main" val="1"/>
                              </a:ext>
                            </a:extLst>
                          </wps:spPr>
                          <wps:txbx>
                            <w:txbxContent>
                              <w:p w:rsidR="003410B1" w:rsidRDefault="003410B1">
                                <w:p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96"/>
                                    <w:szCs w:val="96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:u w:val="single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xcvbnmqwertyuiopasdfghjklzxcvbnmqw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bCs/>
                                    <w:color w:val="EEECE1" w:themeColor="background2"/>
                                    <w:spacing w:val="30"/>
                                    <w:sz w:val="72"/>
                                    <w:szCs w:val="72"/>
                                    <w14:shadow w14:blurRad="25400" w14:dist="0" w14:dir="0" w14:sx="100000" w14:sy="100000" w14:kx="0" w14:ky="0" w14:algn="tl">
                                      <w14:srgbClr w14:val="000000">
                                        <w14:alpha w14:val="57000"/>
                                      </w14:srgbClr>
                                    </w14:shadow>
                                    <w14:textOutline w14:w="11430" w14:cap="flat" w14:cmpd="sng" w14:algn="ctr">
                                      <w14:noFill/>
                                      <w14:prstDash w14:val="solid"/>
                                      <w14:round/>
                                    </w14:textOutline>
                                    <w14:props3d w14:extrusionH="0" w14:contourW="0" w14:prstMaterial="warmMatte">
                                      <w14:bevelT w14:w="27940" w14:h="12700" w14:prst="circle"/>
                                      <w14:extrusionClr>
                                        <w14:srgbClr w14:val="000000"/>
                                      </w14:extrusionClr>
                                      <w14:contourClr>
                                        <w14:srgbClr w14:val="000000"/>
                                      </w14:contourClr>
                                    </w14:props3d>
                                  </w:rPr>
                                  <w:t>ertyuiopasdfghjklzxcvbnm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  <a:scene3d>
                              <a:camera prst="orthographicFront"/>
                              <a:lightRig rig="threePt" dir="t"/>
                            </a:scene3d>
                            <a:sp3d extrusionH="57150">
                              <a:bevelT w="38100" h="38100" prst="angle"/>
                            </a:sp3d>
                          </wps:bodyPr>
                        </wps:wsp>
                      </a:graphicData>
                    </a:graphic>
                    <wp14:sizeRelH relativeFrom="page">
                      <wp14:pctWidth>100000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rect id="Rectangle 2" o:spid="_x0000_s1026" style="position:absolute;margin-left:0;margin-top:0;width:612pt;height:11in;z-index:-251644928;visibility:visible;mso-wrap-style:square;mso-width-percent:1000;mso-height-percent:1000;mso-wrap-distance-left:9pt;mso-wrap-distance-top:0;mso-wrap-distance-right:9pt;mso-wrap-distance-bottom:0;mso-position-horizontal:center;mso-position-horizontal-relative:page;mso-position-vertical:center;mso-position-vertical-relative:page;mso-width-percent:1000;mso-height-percent:10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" o:allowincell="f" stroked="f">
                    <v:textbox>
                      <w:txbxContent>
                        <w:p w:rsidR="003410B1" w:rsidRDefault="003410B1">
                          <w:pP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96"/>
                              <w:szCs w:val="96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:u w:val="single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xcvbnmqwertyuiopasdfghjklzxcvbnmqw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b/>
                              <w:bCs/>
                              <w:color w:val="EEECE1" w:themeColor="background2"/>
                              <w:spacing w:val="30"/>
                              <w:sz w:val="72"/>
                              <w:szCs w:val="72"/>
                              <w14:shadow w14:blurRad="25400" w14:dist="0" w14:dir="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Outline w14:w="1143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0" w14:contourW="0" w14:prstMaterial="warmMatte">
                                <w14:bevelT w14:w="27940" w14:h="12700" w14:prst="circle"/>
                                <w14:extrusionClr>
                                  <w14:srgbClr w14:val="000000"/>
                                </w14:extrusionClr>
                                <w14:contourClr>
                                  <w14:srgbClr w14:val="000000"/>
                                </w14:contourClr>
                              </w14:props3d>
                            </w:rPr>
                            <w:t>ertyuiopasdfghjklzxcvbnm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3410B1" w:rsidRDefault="003410B1"/>
        <w:tbl>
          <w:tblPr>
            <w:tblW w:w="3506" w:type="pct"/>
            <w:jc w:val="center"/>
            <w:tblBorders>
              <w:top w:val="thinThickSmallGap" w:sz="36" w:space="0" w:color="632423" w:themeColor="accent2" w:themeShade="80"/>
              <w:left w:val="thinThickSmallGap" w:sz="36" w:space="0" w:color="632423" w:themeColor="accent2" w:themeShade="80"/>
              <w:bottom w:val="thickThinSmallGap" w:sz="36" w:space="0" w:color="632423" w:themeColor="accent2" w:themeShade="80"/>
              <w:right w:val="thickThinSmallGap" w:sz="36" w:space="0" w:color="632423" w:themeColor="accent2" w:themeShade="80"/>
            </w:tblBorders>
            <w:shd w:val="clear" w:color="auto" w:fill="FFFFFF" w:themeFill="background1"/>
            <w:tblLook w:val="04A0" w:firstRow="1" w:lastRow="0" w:firstColumn="1" w:lastColumn="0" w:noHBand="0" w:noVBand="1"/>
          </w:tblPr>
          <w:tblGrid>
            <w:gridCol w:w="6715"/>
          </w:tblGrid>
          <w:tr w:rsidR="003410B1">
            <w:trPr>
              <w:trHeight w:val="3770"/>
              <w:jc w:val="center"/>
            </w:trPr>
            <w:tc>
              <w:tcPr>
                <w:tcW w:w="3000" w:type="pct"/>
                <w:shd w:val="clear" w:color="auto" w:fill="FFFFFF" w:themeFill="background1"/>
                <w:vAlign w:val="center"/>
              </w:tcPr>
              <w:sdt>
                <w:sdtPr>
                  <w:rPr>
                    <w:rFonts w:asciiTheme="majorHAnsi" w:eastAsiaTheme="majorEastAsia" w:hAnsiTheme="majorHAnsi" w:cstheme="majorBidi"/>
                    <w:sz w:val="40"/>
                    <w:szCs w:val="40"/>
                  </w:rPr>
                  <w:alias w:val="Title"/>
                  <w:id w:val="13783212"/>
                  <w:placeholder>
                    <w:docPart w:val="4D6BA5C2FD034426884389FE91C60C7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3410B1" w:rsidRDefault="003410B1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0"/>
                        <w:szCs w:val="40"/>
                      </w:rPr>
                      <w:t>SS042-15</w:t>
                    </w:r>
                  </w:p>
                </w:sdtContent>
              </w:sdt>
              <w:p w:rsidR="003410B1" w:rsidRDefault="003410B1">
                <w:pPr>
                  <w:pStyle w:val="NoSpacing"/>
                  <w:jc w:val="center"/>
                </w:pPr>
              </w:p>
              <w:sdt>
                <w:sdtP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alias w:val="Subtitle"/>
                  <w:id w:val="13783219"/>
                  <w:placeholder>
                    <w:docPart w:val="29BB816508034DD496DC23528C06D5F4"/>
                  </w:placeholder>
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<w:text/>
                </w:sdtPr>
                <w:sdtContent>
                  <w:p w:rsidR="003410B1" w:rsidRDefault="003410B1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32"/>
                        <w:szCs w:val="32"/>
                      </w:rPr>
                      <w:t>Suppression Activities</w:t>
                    </w:r>
                  </w:p>
                </w:sdtContent>
              </w:sdt>
              <w:p w:rsidR="003410B1" w:rsidRDefault="003410B1">
                <w:pPr>
                  <w:pStyle w:val="NoSpacing"/>
                  <w:jc w:val="center"/>
                </w:pPr>
              </w:p>
              <w:sdt>
                <w:sdtPr>
                  <w:alias w:val="Date"/>
                  <w:id w:val="13783224"/>
                  <w:placeholder>
                    <w:docPart w:val="A6FABA62931A49FFA3B59426B13BD604"/>
                  </w:placeholder>
                  <w:dataBinding w:prefixMappings="xmlns:ns0='http://schemas.microsoft.com/office/2006/coverPageProps'" w:xpath="/ns0:CoverPageProperties[1]/ns0:PublishDate[1]" w:storeItemID="{55AF091B-3C7A-41E3-B477-F2FDAA23CFDA}"/>
                  <w:date w:fullDate="2015-07-02T00:00:00Z">
                    <w:dateFormat w:val="yyyy-MM-dd"/>
                    <w:lid w:val="en-US"/>
                    <w:storeMappedDataAs w:val="dateTime"/>
                    <w:calendar w:val="gregorian"/>
                  </w:date>
                </w:sdtPr>
                <w:sdtContent>
                  <w:p w:rsidR="003410B1" w:rsidRDefault="003410B1">
                    <w:pPr>
                      <w:pStyle w:val="NoSpacing"/>
                      <w:jc w:val="center"/>
                    </w:pPr>
                    <w:r>
                      <w:t>2015-07-02</w:t>
                    </w:r>
                  </w:p>
                </w:sdtContent>
              </w:sdt>
              <w:p w:rsidR="003410B1" w:rsidRDefault="003410B1">
                <w:pPr>
                  <w:pStyle w:val="NoSpacing"/>
                  <w:jc w:val="center"/>
                </w:pPr>
              </w:p>
              <w:sdt>
                <w:sdtPr>
                  <w:alias w:val="Author"/>
                  <w:id w:val="13783229"/>
                  <w:placeholder>
                    <w:docPart w:val="887D8975983C4C9495FC49E42B55B481"/>
                  </w:placeholder>
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<w:text/>
                </w:sdtPr>
                <w:sdtContent>
                  <w:p w:rsidR="003410B1" w:rsidRDefault="003410B1">
                    <w:pPr>
                      <w:pStyle w:val="NoSpacing"/>
                      <w:jc w:val="center"/>
                    </w:pPr>
                    <w:r>
                      <w:t>Jules Fournel</w:t>
                    </w:r>
                  </w:p>
                </w:sdtContent>
              </w:sdt>
              <w:p w:rsidR="003410B1" w:rsidRDefault="003410B1">
                <w:pPr>
                  <w:pStyle w:val="NoSpacing"/>
                  <w:jc w:val="center"/>
                </w:pPr>
              </w:p>
            </w:tc>
          </w:tr>
        </w:tbl>
        <w:p w:rsidR="003410B1" w:rsidRDefault="003410B1"/>
        <w:p w:rsidR="003410B1" w:rsidRDefault="003410B1">
          <w:r>
            <w:br w:type="page"/>
          </w:r>
        </w:p>
      </w:sdtContent>
    </w:sdt>
    <w:p w:rsidR="003F1D0F" w:rsidRDefault="005C6C6A">
      <w:r>
        <w:lastRenderedPageBreak/>
        <w:t xml:space="preserve">SS042-15 was discovered on June 26, 2015. Two IA crews along with seven extra firefighters </w:t>
      </w:r>
      <w:r w:rsidR="0012467B">
        <w:t xml:space="preserve">were dispatched </w:t>
      </w:r>
      <w:r>
        <w:t>to the fire</w:t>
      </w:r>
      <w:r w:rsidR="0012467B">
        <w:t>.</w:t>
      </w:r>
      <w:r w:rsidR="003F1D0F">
        <w:t xml:space="preserve"> Crews were setup in two e</w:t>
      </w:r>
      <w:r w:rsidR="003410B1">
        <w:t>n</w:t>
      </w:r>
      <w:r w:rsidR="003F1D0F">
        <w:t>campment</w:t>
      </w:r>
      <w:r w:rsidR="003410B1">
        <w:t>s and support by AHS out of Fort Smith.</w:t>
      </w:r>
    </w:p>
    <w:p w:rsidR="001501B0" w:rsidRDefault="0012467B">
      <w:r>
        <w:t xml:space="preserve"> SS01 secured the west</w:t>
      </w:r>
      <w:r w:rsidR="00190995">
        <w:t xml:space="preserve"> flank on evening of July 1. SS-</w:t>
      </w:r>
      <w:r>
        <w:t xml:space="preserve">2 and EFF crew (mix crews) were short about 6 hose bags to tie in the north flank. The north flank is expected to be secure today with black lining </w:t>
      </w:r>
      <w:r w:rsidR="00190995">
        <w:t xml:space="preserve">starting </w:t>
      </w:r>
      <w:r>
        <w:t xml:space="preserve">today and </w:t>
      </w:r>
      <w:r w:rsidR="00190995">
        <w:t xml:space="preserve">tomorrow. </w:t>
      </w:r>
    </w:p>
    <w:p w:rsidR="00190995" w:rsidRDefault="00190995">
      <w:r>
        <w:t>SS-1 will be bumped over to the south flank separating Nautawa Lake and Worm Lake. They will be working this flank today with plans to have secured by days end</w:t>
      </w:r>
      <w:bookmarkStart w:id="0" w:name="_GoBack"/>
      <w:bookmarkEnd w:id="0"/>
      <w:r>
        <w:t>.</w:t>
      </w:r>
    </w:p>
    <w:p w:rsidR="003410B1" w:rsidRDefault="003410B1"/>
    <w:p w:rsidR="008748B7" w:rsidRDefault="008748B7"/>
    <w:p w:rsidR="008748B7" w:rsidRDefault="003F1D0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AB8B97" wp14:editId="3F17053C">
                <wp:simplePos x="0" y="0"/>
                <wp:positionH relativeFrom="column">
                  <wp:posOffset>1453515</wp:posOffset>
                </wp:positionH>
                <wp:positionV relativeFrom="paragraph">
                  <wp:posOffset>1249680</wp:posOffset>
                </wp:positionV>
                <wp:extent cx="906780" cy="281940"/>
                <wp:effectExtent l="0" t="0" r="26670" b="2286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D0F" w:rsidRPr="003F1D0F" w:rsidRDefault="003F1D0F">
                            <w:pPr>
                              <w:rPr>
                                <w:b/>
                              </w:rPr>
                            </w:pPr>
                            <w:r w:rsidRPr="003F1D0F">
                              <w:rPr>
                                <w:b/>
                              </w:rPr>
                              <w:t>West Flank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14.45pt;margin-top:98.4pt;width:71.4pt;height:2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">
                <v:textbox>
                  <w:txbxContent>
                    <w:p w:rsidR="003F1D0F" w:rsidRPr="003F1D0F" w:rsidRDefault="003F1D0F">
                      <w:pPr>
                        <w:rPr>
                          <w:b/>
                        </w:rPr>
                      </w:pPr>
                      <w:r w:rsidRPr="003F1D0F">
                        <w:rPr>
                          <w:b/>
                        </w:rPr>
                        <w:t>West Flank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309F6B" wp14:editId="7160B6CB">
                <wp:simplePos x="0" y="0"/>
                <wp:positionH relativeFrom="column">
                  <wp:posOffset>3036570</wp:posOffset>
                </wp:positionH>
                <wp:positionV relativeFrom="paragraph">
                  <wp:posOffset>419100</wp:posOffset>
                </wp:positionV>
                <wp:extent cx="929640" cy="259080"/>
                <wp:effectExtent l="0" t="0" r="22860" b="2667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6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D0F" w:rsidRPr="003F1D0F" w:rsidRDefault="003F1D0F">
                            <w:pPr>
                              <w:rPr>
                                <w:b/>
                              </w:rPr>
                            </w:pPr>
                            <w:r w:rsidRPr="003F1D0F">
                              <w:rPr>
                                <w:b/>
                              </w:rPr>
                              <w:t>North Flank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39.1pt;margin-top:33pt;width:73.2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">
                <v:textbox>
                  <w:txbxContent>
                    <w:p w:rsidR="003F1D0F" w:rsidRPr="003F1D0F" w:rsidRDefault="003F1D0F">
                      <w:pPr>
                        <w:rPr>
                          <w:b/>
                        </w:rPr>
                      </w:pPr>
                      <w:r w:rsidRPr="003F1D0F">
                        <w:rPr>
                          <w:b/>
                        </w:rPr>
                        <w:t>North Flank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516B61" wp14:editId="1C9135CB">
                <wp:simplePos x="0" y="0"/>
                <wp:positionH relativeFrom="column">
                  <wp:posOffset>3574415</wp:posOffset>
                </wp:positionH>
                <wp:positionV relativeFrom="paragraph">
                  <wp:posOffset>1787525</wp:posOffset>
                </wp:positionV>
                <wp:extent cx="426764" cy="101557"/>
                <wp:effectExtent l="19050" t="38100" r="11430" b="32385"/>
                <wp:wrapNone/>
                <wp:docPr id="5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21662">
                          <a:off x="0" y="0"/>
                          <a:ext cx="426764" cy="101557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4" o:spid="_x0000_s1026" type="#_x0000_t69" style="position:absolute;margin-left:281.45pt;margin-top:140.75pt;width:33.6pt;height:8pt;rotation:-41324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" adj="2570" fillcolor="#4f81bd [3204]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96027" wp14:editId="0D7A5C83">
                <wp:simplePos x="0" y="0"/>
                <wp:positionH relativeFrom="column">
                  <wp:posOffset>3718560</wp:posOffset>
                </wp:positionH>
                <wp:positionV relativeFrom="paragraph">
                  <wp:posOffset>1940560</wp:posOffset>
                </wp:positionV>
                <wp:extent cx="891540" cy="289560"/>
                <wp:effectExtent l="0" t="0" r="2286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D0F" w:rsidRPr="003F1D0F" w:rsidRDefault="003F1D0F">
                            <w:pPr>
                              <w:rPr>
                                <w:b/>
                              </w:rPr>
                            </w:pPr>
                            <w:r w:rsidRPr="003F1D0F">
                              <w:rPr>
                                <w:b/>
                              </w:rPr>
                              <w:t>South Flank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92.8pt;margin-top:152.8pt;width:70.2pt;height:22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">
                <v:textbox>
                  <w:txbxContent>
                    <w:p w:rsidR="003F1D0F" w:rsidRPr="003F1D0F" w:rsidRDefault="003F1D0F">
                      <w:pPr>
                        <w:rPr>
                          <w:b/>
                        </w:rPr>
                      </w:pPr>
                      <w:r w:rsidRPr="003F1D0F">
                        <w:rPr>
                          <w:b/>
                        </w:rPr>
                        <w:t>South Flank</w:t>
                      </w:r>
                    </w:p>
                  </w:txbxContent>
                </v:textbox>
              </v:shape>
            </w:pict>
          </mc:Fallback>
        </mc:AlternateContent>
      </w:r>
      <w:r w:rsidR="003116F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BC4BD" wp14:editId="51F75483">
                <wp:simplePos x="0" y="0"/>
                <wp:positionH relativeFrom="column">
                  <wp:posOffset>2896870</wp:posOffset>
                </wp:positionH>
                <wp:positionV relativeFrom="paragraph">
                  <wp:posOffset>706120</wp:posOffset>
                </wp:positionV>
                <wp:extent cx="1426948" cy="130803"/>
                <wp:effectExtent l="19050" t="114300" r="0" b="117475"/>
                <wp:wrapNone/>
                <wp:docPr id="4" name="Left-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00304">
                          <a:off x="0" y="0"/>
                          <a:ext cx="1426948" cy="130803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-Right Arrow 3" o:spid="_x0000_s1026" type="#_x0000_t69" style="position:absolute;margin-left:228.1pt;margin-top:55.6pt;width:112.35pt;height:10.3pt;rotation:-54580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" adj="990" fillcolor="#4f81bd [3204]" strokecolor="#243f60 [1604]" strokeweight="2pt"/>
            </w:pict>
          </mc:Fallback>
        </mc:AlternateContent>
      </w:r>
      <w:r w:rsidR="008748B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71F4DE" wp14:editId="66CBA2DE">
                <wp:simplePos x="0" y="0"/>
                <wp:positionH relativeFrom="column">
                  <wp:posOffset>1977390</wp:posOffset>
                </wp:positionH>
                <wp:positionV relativeFrom="paragraph">
                  <wp:posOffset>1427480</wp:posOffset>
                </wp:positionV>
                <wp:extent cx="883041" cy="105545"/>
                <wp:effectExtent l="140970" t="0" r="134620" b="1270"/>
                <wp:wrapNone/>
                <wp:docPr id="3" name="Left-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247001">
                          <a:off x="0" y="0"/>
                          <a:ext cx="883041" cy="105545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Left-Right Arrow 2" o:spid="_x0000_s1026" type="#_x0000_t69" style="position:absolute;margin-left:155.7pt;margin-top:112.4pt;width:69.55pt;height:8.3pt;rotation:-475463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" adj="1291" fillcolor="#4f81bd [3204]" strokecolor="#243f60 [1604]" strokeweight="2pt"/>
            </w:pict>
          </mc:Fallback>
        </mc:AlternateContent>
      </w:r>
      <w:r w:rsidR="008748B7">
        <w:rPr>
          <w:noProof/>
        </w:rPr>
        <w:drawing>
          <wp:inline distT="0" distB="0" distL="0" distR="0" wp14:anchorId="2D33FDA9" wp14:editId="3E96FC29">
            <wp:extent cx="5943600" cy="3298190"/>
            <wp:effectExtent l="76200" t="76200" r="133350" b="13081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981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8748B7" w:rsidSect="003410B1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6A"/>
    <w:rsid w:val="0012467B"/>
    <w:rsid w:val="001501B0"/>
    <w:rsid w:val="00190995"/>
    <w:rsid w:val="003116F5"/>
    <w:rsid w:val="003410B1"/>
    <w:rsid w:val="003F1D0F"/>
    <w:rsid w:val="005C6C6A"/>
    <w:rsid w:val="0087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8B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410B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410B1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8B7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3410B1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3410B1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D6BA5C2FD034426884389FE91C60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D9E23-27C2-4001-8890-89FD8920F29B}"/>
      </w:docPartPr>
      <w:docPartBody>
        <w:p w:rsidR="00000000" w:rsidRDefault="004B528E" w:rsidP="004B528E">
          <w:pPr>
            <w:pStyle w:val="4D6BA5C2FD034426884389FE91C60C7D"/>
          </w:pPr>
          <w:r>
            <w:rPr>
              <w:rFonts w:asciiTheme="majorHAnsi" w:eastAsiaTheme="majorEastAsia" w:hAnsiTheme="majorHAnsi" w:cstheme="majorBidi"/>
              <w:sz w:val="40"/>
              <w:szCs w:val="40"/>
            </w:rPr>
            <w:t>[Type the document title]</w:t>
          </w:r>
        </w:p>
      </w:docPartBody>
    </w:docPart>
    <w:docPart>
      <w:docPartPr>
        <w:name w:val="29BB816508034DD496DC23528C06D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60580-ED56-4799-BFED-191AE5323F67}"/>
      </w:docPartPr>
      <w:docPartBody>
        <w:p w:rsidR="00000000" w:rsidRDefault="004B528E" w:rsidP="004B528E">
          <w:pPr>
            <w:pStyle w:val="29BB816508034DD496DC23528C06D5F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subtitle]</w:t>
          </w:r>
        </w:p>
      </w:docPartBody>
    </w:docPart>
    <w:docPart>
      <w:docPartPr>
        <w:name w:val="A6FABA62931A49FFA3B59426B13BD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BF2AF-EB9F-4030-A02F-6134F7234A2F}"/>
      </w:docPartPr>
      <w:docPartBody>
        <w:p w:rsidR="00000000" w:rsidRDefault="004B528E" w:rsidP="004B528E">
          <w:pPr>
            <w:pStyle w:val="A6FABA62931A49FFA3B59426B13BD604"/>
          </w:pPr>
          <w:r>
            <w:rPr>
              <w:rFonts w:asciiTheme="majorHAnsi" w:eastAsiaTheme="majorEastAsia" w:hAnsiTheme="majorHAnsi" w:cstheme="majorBidi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28E"/>
    <w:rsid w:val="004B528E"/>
    <w:rsid w:val="00FE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6BA5C2FD034426884389FE91C60C7D">
    <w:name w:val="4D6BA5C2FD034426884389FE91C60C7D"/>
    <w:rsid w:val="004B528E"/>
  </w:style>
  <w:style w:type="paragraph" w:customStyle="1" w:styleId="29BB816508034DD496DC23528C06D5F4">
    <w:name w:val="29BB816508034DD496DC23528C06D5F4"/>
    <w:rsid w:val="004B528E"/>
  </w:style>
  <w:style w:type="paragraph" w:customStyle="1" w:styleId="A6FABA62931A49FFA3B59426B13BD604">
    <w:name w:val="A6FABA62931A49FFA3B59426B13BD604"/>
    <w:rsid w:val="004B528E"/>
  </w:style>
  <w:style w:type="paragraph" w:customStyle="1" w:styleId="887D8975983C4C9495FC49E42B55B481">
    <w:name w:val="887D8975983C4C9495FC49E42B55B481"/>
    <w:rsid w:val="004B528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6BA5C2FD034426884389FE91C60C7D">
    <w:name w:val="4D6BA5C2FD034426884389FE91C60C7D"/>
    <w:rsid w:val="004B528E"/>
  </w:style>
  <w:style w:type="paragraph" w:customStyle="1" w:styleId="29BB816508034DD496DC23528C06D5F4">
    <w:name w:val="29BB816508034DD496DC23528C06D5F4"/>
    <w:rsid w:val="004B528E"/>
  </w:style>
  <w:style w:type="paragraph" w:customStyle="1" w:styleId="A6FABA62931A49FFA3B59426B13BD604">
    <w:name w:val="A6FABA62931A49FFA3B59426B13BD604"/>
    <w:rsid w:val="004B528E"/>
  </w:style>
  <w:style w:type="paragraph" w:customStyle="1" w:styleId="887D8975983C4C9495FC49E42B55B481">
    <w:name w:val="887D8975983C4C9495FC49E42B55B481"/>
    <w:rsid w:val="004B52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2015-07-02T00:00:00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GNWT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SS042-15</dc:title>
  <dc:subject>Suppression Activities</dc:subject>
  <dc:creator>Jules Fournel</dc:creator>
  <cp:lastModifiedBy>Jules Fournel</cp:lastModifiedBy>
  <cp:revision>1</cp:revision>
  <dcterms:created xsi:type="dcterms:W3CDTF">2015-07-02T15:33:00Z</dcterms:created>
  <dcterms:modified xsi:type="dcterms:W3CDTF">2015-07-02T17:03:00Z</dcterms:modified>
</cp:coreProperties>
</file>